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9"/>
        <w:tblW w:w="10314" w:type="dxa"/>
        <w:tblBorders>
          <w:bottom w:val="single" w:sz="4" w:space="0" w:color="auto"/>
        </w:tblBorders>
        <w:tblLayout w:type="fixed"/>
        <w:tblLook w:val="0000"/>
      </w:tblPr>
      <w:tblGrid>
        <w:gridCol w:w="1985"/>
        <w:gridCol w:w="8329"/>
      </w:tblGrid>
      <w:tr w:rsidR="00474276" w:rsidTr="0028077C">
        <w:trPr>
          <w:trHeight w:val="19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276" w:rsidRPr="00AE6F29" w:rsidRDefault="00474276" w:rsidP="00474276">
            <w:pPr>
              <w:jc w:val="center"/>
              <w:rPr>
                <w:sz w:val="16"/>
                <w:szCs w:val="16"/>
              </w:rPr>
            </w:pPr>
          </w:p>
          <w:p w:rsidR="00474276" w:rsidRDefault="00474276" w:rsidP="0047427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310" cy="1020445"/>
                  <wp:effectExtent l="19050" t="0" r="8890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276" w:rsidRPr="00C44F5A" w:rsidRDefault="00474276" w:rsidP="0047427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  <w:szCs w:val="36"/>
              </w:rPr>
            </w:pPr>
            <w:r w:rsidRPr="00C44F5A">
              <w:rPr>
                <w:rFonts w:ascii="Times New Roman" w:hAnsi="Times New Roman" w:cs="Times New Roman"/>
                <w:i w:val="0"/>
                <w:sz w:val="36"/>
                <w:szCs w:val="36"/>
              </w:rPr>
              <w:t>Р Е Ш Е Н И Е</w:t>
            </w:r>
          </w:p>
          <w:p w:rsidR="00474276" w:rsidRDefault="00474276" w:rsidP="00474276">
            <w:pPr>
              <w:pStyle w:val="4"/>
            </w:pPr>
            <w:r>
              <w:t xml:space="preserve">Совета народных депутатов </w:t>
            </w:r>
          </w:p>
          <w:p w:rsidR="00474276" w:rsidRDefault="00474276" w:rsidP="00474276">
            <w:pPr>
              <w:pStyle w:val="4"/>
            </w:pPr>
            <w:r>
              <w:t>муниципального образования Павловское</w:t>
            </w:r>
          </w:p>
          <w:p w:rsidR="00474276" w:rsidRDefault="00474276" w:rsidP="00474276">
            <w:pPr>
              <w:pStyle w:val="4"/>
              <w:rPr>
                <w:sz w:val="44"/>
                <w:szCs w:val="44"/>
              </w:rPr>
            </w:pPr>
            <w:r>
              <w:t>Суздальского района Владимирской области</w:t>
            </w:r>
          </w:p>
        </w:tc>
      </w:tr>
    </w:tbl>
    <w:p w:rsidR="00C945C7" w:rsidRPr="00C945C7" w:rsidRDefault="00C945C7" w:rsidP="00C9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C7" w:rsidRPr="00C945C7" w:rsidRDefault="00C945C7" w:rsidP="00CA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5C7" w:rsidRPr="00787CE4" w:rsidRDefault="00C945C7" w:rsidP="00CA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от </w:t>
      </w:r>
      <w:r w:rsidR="00787CE4" w:rsidRPr="00787CE4">
        <w:rPr>
          <w:rFonts w:ascii="Times New Roman" w:hAnsi="Times New Roman" w:cs="Times New Roman"/>
          <w:sz w:val="24"/>
          <w:szCs w:val="24"/>
        </w:rPr>
        <w:t>26.08.2015</w:t>
      </w:r>
      <w:r w:rsidR="001D55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4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87CE4" w:rsidRPr="00787CE4">
        <w:rPr>
          <w:rFonts w:ascii="Times New Roman" w:hAnsi="Times New Roman" w:cs="Times New Roman"/>
          <w:sz w:val="24"/>
          <w:szCs w:val="24"/>
        </w:rPr>
        <w:t xml:space="preserve">        </w:t>
      </w:r>
      <w:r w:rsidR="00E37887">
        <w:rPr>
          <w:rFonts w:ascii="Times New Roman" w:hAnsi="Times New Roman" w:cs="Times New Roman"/>
          <w:sz w:val="24"/>
          <w:szCs w:val="24"/>
        </w:rPr>
        <w:t xml:space="preserve">        </w:t>
      </w:r>
      <w:r w:rsidR="00787CE4" w:rsidRPr="00787CE4">
        <w:rPr>
          <w:rFonts w:ascii="Times New Roman" w:hAnsi="Times New Roman" w:cs="Times New Roman"/>
          <w:sz w:val="24"/>
          <w:szCs w:val="24"/>
        </w:rPr>
        <w:t xml:space="preserve">  </w:t>
      </w:r>
      <w:r w:rsidRPr="00C945C7">
        <w:rPr>
          <w:rFonts w:ascii="Times New Roman" w:hAnsi="Times New Roman" w:cs="Times New Roman"/>
          <w:sz w:val="24"/>
          <w:szCs w:val="24"/>
        </w:rPr>
        <w:t xml:space="preserve">№ </w:t>
      </w:r>
      <w:r w:rsidR="00787CE4" w:rsidRPr="00787CE4">
        <w:rPr>
          <w:rFonts w:ascii="Times New Roman" w:hAnsi="Times New Roman" w:cs="Times New Roman"/>
          <w:sz w:val="24"/>
          <w:szCs w:val="24"/>
        </w:rPr>
        <w:t>47</w:t>
      </w:r>
    </w:p>
    <w:p w:rsidR="00C945C7" w:rsidRPr="00CA0BB7" w:rsidRDefault="00C945C7" w:rsidP="00CA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7" w:rsidRPr="00CA0BB7" w:rsidRDefault="00C945C7" w:rsidP="00CA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CE4" w:rsidRDefault="00F229AD" w:rsidP="00F229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229AD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787CE4" w:rsidRPr="00787C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87CE4">
        <w:rPr>
          <w:rFonts w:ascii="Times New Roman" w:eastAsia="Calibri" w:hAnsi="Times New Roman" w:cs="Times New Roman"/>
          <w:i/>
          <w:sz w:val="24"/>
          <w:szCs w:val="24"/>
        </w:rPr>
        <w:t>внесении изменений</w:t>
      </w:r>
      <w:r w:rsidRPr="00F229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87CE4">
        <w:rPr>
          <w:rFonts w:ascii="Times New Roman" w:eastAsia="Calibri" w:hAnsi="Times New Roman" w:cs="Times New Roman"/>
          <w:i/>
          <w:sz w:val="24"/>
          <w:szCs w:val="24"/>
        </w:rPr>
        <w:t xml:space="preserve">в решение Совета народных </w:t>
      </w:r>
    </w:p>
    <w:p w:rsidR="00787CE4" w:rsidRDefault="00787CE4" w:rsidP="00F229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депутатов муниципального образования Павловское </w:t>
      </w:r>
    </w:p>
    <w:p w:rsidR="00787CE4" w:rsidRDefault="00787CE4" w:rsidP="00F229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сельское поселение от 14.02.2015 № 8 «Об </w:t>
      </w:r>
      <w:r w:rsidR="00F229AD" w:rsidRPr="00F229AD">
        <w:rPr>
          <w:rFonts w:ascii="Times New Roman" w:eastAsia="Calibri" w:hAnsi="Times New Roman" w:cs="Times New Roman"/>
          <w:i/>
          <w:sz w:val="24"/>
          <w:szCs w:val="24"/>
        </w:rPr>
        <w:t xml:space="preserve">утверждении </w:t>
      </w:r>
    </w:p>
    <w:p w:rsidR="00787CE4" w:rsidRDefault="00F229AD" w:rsidP="00F229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229AD">
        <w:rPr>
          <w:rFonts w:ascii="Times New Roman" w:eastAsia="Calibri" w:hAnsi="Times New Roman" w:cs="Times New Roman"/>
          <w:i/>
          <w:sz w:val="24"/>
          <w:szCs w:val="24"/>
        </w:rPr>
        <w:t>прогнозного плана приватизации</w:t>
      </w:r>
      <w:r w:rsidR="00787C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229AD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муниципального </w:t>
      </w:r>
    </w:p>
    <w:p w:rsidR="00F229AD" w:rsidRPr="00F229AD" w:rsidRDefault="00787CE4" w:rsidP="00F229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F229AD" w:rsidRPr="00F229AD">
        <w:rPr>
          <w:rFonts w:ascii="Times New Roman" w:eastAsia="Calibri" w:hAnsi="Times New Roman" w:cs="Times New Roman"/>
          <w:i/>
          <w:sz w:val="24"/>
          <w:szCs w:val="24"/>
        </w:rPr>
        <w:t>мущества на 201</w:t>
      </w:r>
      <w:r w:rsidR="00283D8B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F229AD" w:rsidRPr="00F229AD">
        <w:rPr>
          <w:rFonts w:ascii="Times New Roman" w:eastAsia="Calibri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F229AD" w:rsidRPr="00F71F7B" w:rsidRDefault="00F71F7B" w:rsidP="00F71F7B">
      <w:pPr>
        <w:tabs>
          <w:tab w:val="left" w:pos="661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F71F7B">
        <w:rPr>
          <w:rFonts w:ascii="Times New Roman" w:eastAsia="Calibri" w:hAnsi="Times New Roman" w:cs="Times New Roman"/>
          <w:i/>
          <w:color w:val="FF0000"/>
          <w:sz w:val="24"/>
          <w:szCs w:val="24"/>
        </w:rPr>
        <w:tab/>
      </w:r>
    </w:p>
    <w:p w:rsidR="00747CFB" w:rsidRPr="00F229AD" w:rsidRDefault="00747CFB" w:rsidP="00F229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229AD" w:rsidRPr="00F229AD" w:rsidRDefault="00F229AD" w:rsidP="00F22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29AD" w:rsidRPr="00F229AD" w:rsidRDefault="00F229AD" w:rsidP="00F22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9AD">
        <w:rPr>
          <w:rFonts w:ascii="Times New Roman" w:eastAsia="Calibri" w:hAnsi="Times New Roman" w:cs="Times New Roman"/>
          <w:sz w:val="24"/>
          <w:szCs w:val="24"/>
        </w:rPr>
        <w:tab/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F229AD">
        <w:rPr>
          <w:rFonts w:ascii="Times New Roman" w:eastAsia="Calibri" w:hAnsi="Times New Roman" w:cs="Times New Roman"/>
          <w:sz w:val="24"/>
          <w:szCs w:val="24"/>
        </w:rPr>
        <w:t>50 Федерального закона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AD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21.12.2001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AD">
        <w:rPr>
          <w:rFonts w:ascii="Times New Roman" w:eastAsia="Calibri" w:hAnsi="Times New Roman" w:cs="Times New Roman"/>
          <w:sz w:val="24"/>
          <w:szCs w:val="24"/>
        </w:rPr>
        <w:t>178-ФЗ «О приватизации государственного и муниципального имущества», Положением «Об организации продажи государственного или муниципального имущества на аукционе», утвержденным постановлением Правительства Российской Федерации от 12.08.2002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AD">
        <w:rPr>
          <w:rFonts w:ascii="Times New Roman" w:eastAsia="Calibri" w:hAnsi="Times New Roman" w:cs="Times New Roman"/>
          <w:sz w:val="24"/>
          <w:szCs w:val="24"/>
        </w:rPr>
        <w:t>585, ст</w:t>
      </w:r>
      <w:r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F229AD">
        <w:rPr>
          <w:rFonts w:ascii="Times New Roman" w:eastAsia="Calibri" w:hAnsi="Times New Roman" w:cs="Times New Roman"/>
          <w:sz w:val="24"/>
          <w:szCs w:val="24"/>
        </w:rPr>
        <w:t>8 Федерального закона от 29.07.1998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135-ФЗ «Об оценочной деятельности в Российской Федерации» Совет народных депутатов муниципального образования Павловское сельское поселение </w:t>
      </w:r>
      <w:r w:rsidR="00787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29AD">
        <w:rPr>
          <w:rFonts w:ascii="Times New Roman" w:eastAsia="Calibri" w:hAnsi="Times New Roman" w:cs="Times New Roman"/>
          <w:b/>
          <w:sz w:val="24"/>
          <w:szCs w:val="24"/>
        </w:rPr>
        <w:t>решил</w:t>
      </w:r>
      <w:r w:rsidRPr="00F229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502C7" w:rsidRDefault="00F229AD" w:rsidP="00F22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7887">
        <w:rPr>
          <w:rFonts w:ascii="Times New Roman" w:hAnsi="Times New Roman" w:cs="Times New Roman"/>
          <w:sz w:val="24"/>
          <w:szCs w:val="24"/>
        </w:rPr>
        <w:t>Внести в решение Света народных депутатов муниципального образования Павловское сельское поселение от 14.02.2015 № 8 «Об у</w:t>
      </w:r>
      <w:r w:rsidRPr="00F229AD">
        <w:rPr>
          <w:rFonts w:ascii="Times New Roman" w:eastAsia="Calibri" w:hAnsi="Times New Roman" w:cs="Times New Roman"/>
          <w:sz w:val="24"/>
          <w:szCs w:val="24"/>
        </w:rPr>
        <w:t>твер</w:t>
      </w:r>
      <w:r w:rsidR="00E37887">
        <w:rPr>
          <w:rFonts w:ascii="Times New Roman" w:eastAsia="Calibri" w:hAnsi="Times New Roman" w:cs="Times New Roman"/>
          <w:sz w:val="24"/>
          <w:szCs w:val="24"/>
        </w:rPr>
        <w:t>ждении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 прогнозн</w:t>
      </w:r>
      <w:r w:rsidR="00E37887">
        <w:rPr>
          <w:rFonts w:ascii="Times New Roman" w:eastAsia="Calibri" w:hAnsi="Times New Roman" w:cs="Times New Roman"/>
          <w:sz w:val="24"/>
          <w:szCs w:val="24"/>
        </w:rPr>
        <w:t>ого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="00E37887">
        <w:rPr>
          <w:rFonts w:ascii="Times New Roman" w:eastAsia="Calibri" w:hAnsi="Times New Roman" w:cs="Times New Roman"/>
          <w:sz w:val="24"/>
          <w:szCs w:val="24"/>
        </w:rPr>
        <w:t>а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 приватизации муниципального имущества Павловского сельского поселения Суздальского района на 201</w:t>
      </w:r>
      <w:r w:rsidR="005F5D81">
        <w:rPr>
          <w:rFonts w:ascii="Times New Roman" w:eastAsia="Calibri" w:hAnsi="Times New Roman" w:cs="Times New Roman"/>
          <w:sz w:val="24"/>
          <w:szCs w:val="24"/>
        </w:rPr>
        <w:t>5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C502C7">
        <w:rPr>
          <w:rFonts w:ascii="Times New Roman" w:eastAsia="Calibri" w:hAnsi="Times New Roman" w:cs="Times New Roman"/>
          <w:sz w:val="24"/>
          <w:szCs w:val="24"/>
        </w:rPr>
        <w:t>» следующие изменения:</w:t>
      </w:r>
    </w:p>
    <w:p w:rsidR="00F229AD" w:rsidRPr="00F229AD" w:rsidRDefault="00C502C7" w:rsidP="00F22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изложив прогнозный план приватизации в новой редакции </w:t>
      </w:r>
      <w:r w:rsidR="00F229AD" w:rsidRPr="00F229AD">
        <w:rPr>
          <w:rFonts w:ascii="Times New Roman" w:eastAsia="Calibri" w:hAnsi="Times New Roman" w:cs="Times New Roman"/>
          <w:sz w:val="24"/>
          <w:szCs w:val="24"/>
        </w:rPr>
        <w:t>согласно приложению.</w:t>
      </w:r>
    </w:p>
    <w:p w:rsidR="00F229AD" w:rsidRPr="00F229AD" w:rsidRDefault="00F229AD" w:rsidP="00F22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Поручить администрации муниципального образования Павловское </w:t>
      </w:r>
      <w:r w:rsidR="005F5D81">
        <w:rPr>
          <w:rFonts w:ascii="Times New Roman" w:eastAsia="Calibri" w:hAnsi="Times New Roman" w:cs="Times New Roman"/>
          <w:sz w:val="24"/>
          <w:szCs w:val="24"/>
        </w:rPr>
        <w:t>(</w:t>
      </w:r>
      <w:r w:rsidRPr="00F229AD">
        <w:rPr>
          <w:rFonts w:ascii="Times New Roman" w:eastAsia="Calibri" w:hAnsi="Times New Roman" w:cs="Times New Roman"/>
          <w:sz w:val="24"/>
          <w:szCs w:val="24"/>
        </w:rPr>
        <w:t>сельское поселение</w:t>
      </w:r>
      <w:r w:rsidR="005F5D81">
        <w:rPr>
          <w:rFonts w:ascii="Times New Roman" w:eastAsia="Calibri" w:hAnsi="Times New Roman" w:cs="Times New Roman"/>
          <w:sz w:val="24"/>
          <w:szCs w:val="24"/>
        </w:rPr>
        <w:t>)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 Суздальского района:</w:t>
      </w:r>
    </w:p>
    <w:p w:rsidR="00F229AD" w:rsidRPr="00F229AD" w:rsidRDefault="00F229AD" w:rsidP="00F22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F229AD">
        <w:rPr>
          <w:rFonts w:ascii="Times New Roman" w:eastAsia="Calibri" w:hAnsi="Times New Roman" w:cs="Times New Roman"/>
          <w:sz w:val="24"/>
          <w:szCs w:val="24"/>
        </w:rPr>
        <w:t>Обеспечить в установленном порядке проведение рыночной оценки подлежащего приватизации муниципального имущества для определения начальной цены его продажи на аукционе.</w:t>
      </w:r>
    </w:p>
    <w:p w:rsidR="00F229AD" w:rsidRPr="00F229AD" w:rsidRDefault="00F229AD" w:rsidP="00F22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Подготовить и провести аукционы по продаже муниципального имущества,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приложении к настоящему </w:t>
      </w:r>
      <w:r w:rsidRPr="00F229AD">
        <w:rPr>
          <w:rFonts w:ascii="Times New Roman" w:eastAsia="Calibri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229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9AD" w:rsidRPr="00F229AD" w:rsidRDefault="00F229AD" w:rsidP="00F22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решения возложить на заместителя главы </w:t>
      </w:r>
      <w:r w:rsidR="005F5D8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Павловское </w:t>
      </w:r>
      <w:r w:rsidR="005F5D81">
        <w:rPr>
          <w:rFonts w:ascii="Times New Roman" w:eastAsia="Calibri" w:hAnsi="Times New Roman" w:cs="Times New Roman"/>
          <w:sz w:val="24"/>
          <w:szCs w:val="24"/>
        </w:rPr>
        <w:t>(</w:t>
      </w:r>
      <w:r w:rsidRPr="00F229AD">
        <w:rPr>
          <w:rFonts w:ascii="Times New Roman" w:eastAsia="Calibri" w:hAnsi="Times New Roman" w:cs="Times New Roman"/>
          <w:sz w:val="24"/>
          <w:szCs w:val="24"/>
        </w:rPr>
        <w:t>сельское поселение</w:t>
      </w:r>
      <w:r w:rsidR="005F5D81">
        <w:rPr>
          <w:rFonts w:ascii="Times New Roman" w:eastAsia="Calibri" w:hAnsi="Times New Roman" w:cs="Times New Roman"/>
          <w:sz w:val="24"/>
          <w:szCs w:val="24"/>
        </w:rPr>
        <w:t>)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229AD" w:rsidRPr="00F229AD" w:rsidRDefault="00F229AD" w:rsidP="00F22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229AD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опубликования в средствах массовой информации.</w:t>
      </w:r>
    </w:p>
    <w:p w:rsidR="00F229AD" w:rsidRPr="00F229AD" w:rsidRDefault="00F229AD" w:rsidP="00F22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29AD" w:rsidRDefault="00F229AD" w:rsidP="00F22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CFB" w:rsidRPr="00F229AD" w:rsidRDefault="00747CFB" w:rsidP="00F22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29AD" w:rsidRPr="00F229AD" w:rsidRDefault="00F229AD" w:rsidP="00F22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9AD">
        <w:rPr>
          <w:rFonts w:ascii="Times New Roman" w:eastAsia="Calibri" w:hAnsi="Times New Roman" w:cs="Times New Roman"/>
          <w:sz w:val="24"/>
          <w:szCs w:val="24"/>
        </w:rPr>
        <w:t>Председатель Совета народных депутатов,</w:t>
      </w:r>
    </w:p>
    <w:p w:rsidR="00F229AD" w:rsidRPr="00F229AD" w:rsidRDefault="00F229AD" w:rsidP="00F22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9AD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F229AD" w:rsidRPr="00F229AD" w:rsidRDefault="00F229AD" w:rsidP="00F229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Павловское </w:t>
      </w:r>
      <w:r w:rsidR="005F5D81">
        <w:rPr>
          <w:rFonts w:ascii="Times New Roman" w:eastAsia="Calibri" w:hAnsi="Times New Roman" w:cs="Times New Roman"/>
          <w:sz w:val="24"/>
          <w:szCs w:val="24"/>
        </w:rPr>
        <w:t>(</w:t>
      </w:r>
      <w:r w:rsidRPr="00F229AD">
        <w:rPr>
          <w:rFonts w:ascii="Times New Roman" w:eastAsia="Calibri" w:hAnsi="Times New Roman" w:cs="Times New Roman"/>
          <w:sz w:val="24"/>
          <w:szCs w:val="24"/>
        </w:rPr>
        <w:t>сельское поселение</w:t>
      </w:r>
      <w:r w:rsidR="005F5D8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О.К. Гусева</w:t>
      </w:r>
    </w:p>
    <w:p w:rsidR="00F229AD" w:rsidRPr="00F229AD" w:rsidRDefault="00F229AD" w:rsidP="00F229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29A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229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5F5D81" w:rsidRDefault="00F229AD" w:rsidP="00F2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9AD">
        <w:rPr>
          <w:rFonts w:ascii="Times New Roman" w:eastAsia="Calibri" w:hAnsi="Times New Roman" w:cs="Times New Roman"/>
          <w:sz w:val="24"/>
          <w:szCs w:val="24"/>
        </w:rPr>
        <w:t>к  решению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9AD" w:rsidRDefault="00F229AD" w:rsidP="00F22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Павловское </w:t>
      </w:r>
    </w:p>
    <w:p w:rsidR="00F229AD" w:rsidRPr="00F229AD" w:rsidRDefault="00F229AD" w:rsidP="00F229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37887">
        <w:rPr>
          <w:rFonts w:ascii="Times New Roman" w:hAnsi="Times New Roman" w:cs="Times New Roman"/>
          <w:sz w:val="24"/>
          <w:szCs w:val="24"/>
        </w:rPr>
        <w:t>26.08.2015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37887">
        <w:rPr>
          <w:rFonts w:ascii="Times New Roman" w:hAnsi="Times New Roman" w:cs="Times New Roman"/>
          <w:sz w:val="24"/>
          <w:szCs w:val="24"/>
        </w:rPr>
        <w:t>47</w:t>
      </w:r>
    </w:p>
    <w:p w:rsidR="00F229AD" w:rsidRPr="00F229AD" w:rsidRDefault="00F229AD" w:rsidP="00F22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9AD">
        <w:rPr>
          <w:rFonts w:ascii="Times New Roman" w:eastAsia="Calibri" w:hAnsi="Times New Roman" w:cs="Times New Roman"/>
          <w:sz w:val="24"/>
          <w:szCs w:val="24"/>
        </w:rPr>
        <w:tab/>
      </w:r>
    </w:p>
    <w:p w:rsidR="00F229AD" w:rsidRDefault="00F229AD" w:rsidP="00F22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9AD" w:rsidRDefault="00F229AD" w:rsidP="00F22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рогнозный план приватизации муниципального имущества </w:t>
      </w:r>
    </w:p>
    <w:p w:rsidR="00F229AD" w:rsidRPr="00F229AD" w:rsidRDefault="00F229AD" w:rsidP="00F229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Павловского </w:t>
      </w:r>
      <w:r w:rsidR="005F5D81">
        <w:rPr>
          <w:rFonts w:ascii="Times New Roman" w:eastAsia="Calibri" w:hAnsi="Times New Roman" w:cs="Times New Roman"/>
          <w:sz w:val="24"/>
          <w:szCs w:val="24"/>
        </w:rPr>
        <w:t>(</w:t>
      </w:r>
      <w:r w:rsidRPr="00F229AD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5F5D81">
        <w:rPr>
          <w:rFonts w:ascii="Times New Roman" w:eastAsia="Calibri" w:hAnsi="Times New Roman" w:cs="Times New Roman"/>
          <w:sz w:val="24"/>
          <w:szCs w:val="24"/>
        </w:rPr>
        <w:t>)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 Суздальского района на 201</w:t>
      </w:r>
      <w:r w:rsidR="005F5D81">
        <w:rPr>
          <w:rFonts w:ascii="Times New Roman" w:eastAsia="Calibri" w:hAnsi="Times New Roman" w:cs="Times New Roman"/>
          <w:sz w:val="24"/>
          <w:szCs w:val="24"/>
        </w:rPr>
        <w:t>5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229AD" w:rsidRPr="00F229AD" w:rsidRDefault="00F229AD" w:rsidP="00F22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29AD" w:rsidRPr="00F229AD" w:rsidRDefault="00F229AD" w:rsidP="00F22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9AD">
        <w:rPr>
          <w:rFonts w:ascii="Times New Roman" w:eastAsia="Calibri" w:hAnsi="Times New Roman" w:cs="Times New Roman"/>
          <w:sz w:val="24"/>
          <w:szCs w:val="24"/>
        </w:rPr>
        <w:t>Основными направлениями в сфере приватизации муниципального имущества в 201</w:t>
      </w:r>
      <w:r w:rsidR="005F5D81">
        <w:rPr>
          <w:rFonts w:ascii="Times New Roman" w:eastAsia="Calibri" w:hAnsi="Times New Roman" w:cs="Times New Roman"/>
          <w:sz w:val="24"/>
          <w:szCs w:val="24"/>
        </w:rPr>
        <w:t>5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 году являются:</w:t>
      </w:r>
    </w:p>
    <w:p w:rsidR="00F229AD" w:rsidRPr="00F229AD" w:rsidRDefault="005F5D81" w:rsidP="00F22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229AD" w:rsidRPr="00F229AD">
        <w:rPr>
          <w:rFonts w:ascii="Times New Roman" w:eastAsia="Calibri" w:hAnsi="Times New Roman" w:cs="Times New Roman"/>
          <w:sz w:val="24"/>
          <w:szCs w:val="24"/>
        </w:rPr>
        <w:t>приватизация имущества, незадействованного в обеспечении полномочий муниципального образования;</w:t>
      </w:r>
    </w:p>
    <w:p w:rsidR="00F229AD" w:rsidRPr="00F229AD" w:rsidRDefault="00F229AD" w:rsidP="00F22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- отчуждение неэффективно используемых объектов </w:t>
      </w:r>
      <w:r w:rsidR="00E37887">
        <w:rPr>
          <w:rFonts w:ascii="Times New Roman" w:eastAsia="Calibri" w:hAnsi="Times New Roman" w:cs="Times New Roman"/>
          <w:sz w:val="24"/>
          <w:szCs w:val="24"/>
        </w:rPr>
        <w:t xml:space="preserve">движимого и </w:t>
      </w:r>
      <w:r w:rsidRPr="00F229AD">
        <w:rPr>
          <w:rFonts w:ascii="Times New Roman" w:eastAsia="Calibri" w:hAnsi="Times New Roman" w:cs="Times New Roman"/>
          <w:sz w:val="24"/>
          <w:szCs w:val="24"/>
        </w:rPr>
        <w:t>недвижимого имущества;</w:t>
      </w:r>
    </w:p>
    <w:p w:rsidR="00F229AD" w:rsidRPr="00F229AD" w:rsidRDefault="00F229AD" w:rsidP="00F22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9AD">
        <w:rPr>
          <w:rFonts w:ascii="Times New Roman" w:eastAsia="Calibri" w:hAnsi="Times New Roman" w:cs="Times New Roman"/>
          <w:sz w:val="24"/>
          <w:szCs w:val="24"/>
        </w:rPr>
        <w:t>- формирование доходной части бюджета муниципального образования;</w:t>
      </w:r>
    </w:p>
    <w:p w:rsidR="00F229AD" w:rsidRPr="00F229AD" w:rsidRDefault="00F229AD" w:rsidP="00F22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9AD">
        <w:rPr>
          <w:rFonts w:ascii="Times New Roman" w:eastAsia="Calibri" w:hAnsi="Times New Roman" w:cs="Times New Roman"/>
          <w:sz w:val="24"/>
          <w:szCs w:val="24"/>
        </w:rPr>
        <w:t>- привлечение инвестиций на содержание объектов.</w:t>
      </w:r>
    </w:p>
    <w:p w:rsidR="00F229AD" w:rsidRPr="00F229AD" w:rsidRDefault="00F229AD" w:rsidP="00F22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9AD">
        <w:rPr>
          <w:rFonts w:ascii="Times New Roman" w:eastAsia="Calibri" w:hAnsi="Times New Roman" w:cs="Times New Roman"/>
          <w:sz w:val="24"/>
          <w:szCs w:val="24"/>
        </w:rPr>
        <w:tab/>
        <w:t>В соответствии с Федеральным законом от 21.12.2001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178-ФЗ «О приватизации государственного и муниципального имущества» приватизацию предполагается проводить путем продажи </w:t>
      </w:r>
      <w:r w:rsidR="00E37887">
        <w:rPr>
          <w:rFonts w:ascii="Times New Roman" w:eastAsia="Calibri" w:hAnsi="Times New Roman" w:cs="Times New Roman"/>
          <w:sz w:val="24"/>
          <w:szCs w:val="24"/>
        </w:rPr>
        <w:t xml:space="preserve">недвижимости и </w:t>
      </w:r>
      <w:r w:rsidR="00CF7366">
        <w:rPr>
          <w:rFonts w:ascii="Times New Roman" w:eastAsia="Calibri" w:hAnsi="Times New Roman" w:cs="Times New Roman"/>
          <w:sz w:val="24"/>
          <w:szCs w:val="24"/>
        </w:rPr>
        <w:t>транспортных средств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 на аукционах. Средства от приватизации (продажи) имущества, находящегося в муниципальной собственности, направляются в бюджет муниципального образования.</w:t>
      </w:r>
    </w:p>
    <w:p w:rsidR="00F229AD" w:rsidRPr="00F229AD" w:rsidRDefault="00F229AD" w:rsidP="00F229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CE4" w:rsidRPr="00F229AD" w:rsidRDefault="00787CE4" w:rsidP="00787CE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229AD">
        <w:rPr>
          <w:rFonts w:ascii="Times New Roman" w:eastAsia="Calibri" w:hAnsi="Times New Roman"/>
          <w:sz w:val="24"/>
          <w:szCs w:val="24"/>
        </w:rPr>
        <w:t xml:space="preserve">Перечень </w:t>
      </w:r>
    </w:p>
    <w:p w:rsidR="00787CE4" w:rsidRPr="00F229AD" w:rsidRDefault="00787CE4" w:rsidP="00787CE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229AD">
        <w:rPr>
          <w:rFonts w:ascii="Times New Roman" w:eastAsia="Calibri" w:hAnsi="Times New Roman"/>
          <w:sz w:val="24"/>
          <w:szCs w:val="24"/>
        </w:rPr>
        <w:t xml:space="preserve">объектов недвижимости, находящихся в муниципальной собственности </w:t>
      </w:r>
    </w:p>
    <w:p w:rsidR="00787CE4" w:rsidRPr="00F229AD" w:rsidRDefault="00787CE4" w:rsidP="00787CE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229AD">
        <w:rPr>
          <w:rFonts w:ascii="Times New Roman" w:eastAsia="Calibri" w:hAnsi="Times New Roman"/>
          <w:sz w:val="24"/>
          <w:szCs w:val="24"/>
        </w:rPr>
        <w:t xml:space="preserve">Павловского сельского поселения Суздальского района, </w:t>
      </w:r>
    </w:p>
    <w:p w:rsidR="00787CE4" w:rsidRPr="00F229AD" w:rsidRDefault="00787CE4" w:rsidP="00787CE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229AD">
        <w:rPr>
          <w:rFonts w:ascii="Times New Roman" w:eastAsia="Calibri" w:hAnsi="Times New Roman"/>
          <w:sz w:val="24"/>
          <w:szCs w:val="24"/>
        </w:rPr>
        <w:t>приватизация которых может быть осуществлена в 201</w:t>
      </w:r>
      <w:r>
        <w:rPr>
          <w:rFonts w:ascii="Times New Roman" w:eastAsia="Calibri" w:hAnsi="Times New Roman"/>
          <w:sz w:val="24"/>
          <w:szCs w:val="24"/>
        </w:rPr>
        <w:t>5</w:t>
      </w:r>
      <w:r w:rsidRPr="00F229AD">
        <w:rPr>
          <w:rFonts w:ascii="Times New Roman" w:eastAsia="Calibri" w:hAnsi="Times New Roman"/>
          <w:sz w:val="24"/>
          <w:szCs w:val="24"/>
        </w:rPr>
        <w:t xml:space="preserve"> году</w:t>
      </w:r>
    </w:p>
    <w:p w:rsidR="00787CE4" w:rsidRPr="00F229AD" w:rsidRDefault="00787CE4" w:rsidP="00787C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0064" w:type="dxa"/>
        <w:jc w:val="center"/>
        <w:tblInd w:w="-3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536"/>
        <w:gridCol w:w="4822"/>
      </w:tblGrid>
      <w:tr w:rsidR="00787CE4" w:rsidRPr="001230E5" w:rsidTr="006D52EC">
        <w:trPr>
          <w:jc w:val="center"/>
        </w:trPr>
        <w:tc>
          <w:tcPr>
            <w:tcW w:w="706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787CE4" w:rsidRPr="00F229AD" w:rsidRDefault="00787CE4" w:rsidP="006D52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822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Адрес местонахождения объекта</w:t>
            </w:r>
          </w:p>
        </w:tc>
      </w:tr>
      <w:tr w:rsidR="00787CE4" w:rsidRPr="001230E5" w:rsidTr="006D52EC">
        <w:trPr>
          <w:jc w:val="center"/>
        </w:trPr>
        <w:tc>
          <w:tcPr>
            <w:tcW w:w="706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Здание бани №</w:t>
            </w:r>
            <w:r w:rsidRPr="00123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A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Владимирская область, Суздальский район, п.</w:t>
            </w:r>
            <w:r w:rsidRPr="001230E5">
              <w:rPr>
                <w:rFonts w:ascii="Times New Roman" w:hAnsi="Times New Roman"/>
                <w:sz w:val="24"/>
                <w:szCs w:val="24"/>
              </w:rPr>
              <w:t xml:space="preserve"> Садовый,</w:t>
            </w:r>
            <w:r w:rsidRPr="00F229AD">
              <w:rPr>
                <w:rFonts w:ascii="Times New Roman" w:eastAsia="Calibri" w:hAnsi="Times New Roman"/>
                <w:sz w:val="24"/>
                <w:szCs w:val="24"/>
              </w:rPr>
              <w:t xml:space="preserve"> ул. Спортивная, д.</w:t>
            </w:r>
            <w:r w:rsidRPr="00123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A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787CE4" w:rsidRPr="001230E5" w:rsidTr="006D52EC">
        <w:trPr>
          <w:jc w:val="center"/>
        </w:trPr>
        <w:tc>
          <w:tcPr>
            <w:tcW w:w="706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Здание бани №</w:t>
            </w:r>
            <w:r w:rsidRPr="00123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A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Владимирская область, Суздальский район, п.</w:t>
            </w:r>
            <w:r w:rsidRPr="00123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AD">
              <w:rPr>
                <w:rFonts w:ascii="Times New Roman" w:eastAsia="Calibri" w:hAnsi="Times New Roman"/>
                <w:sz w:val="24"/>
                <w:szCs w:val="24"/>
              </w:rPr>
              <w:t>Садовый</w:t>
            </w:r>
            <w:r w:rsidRPr="001230E5">
              <w:rPr>
                <w:rFonts w:ascii="Times New Roman" w:hAnsi="Times New Roman"/>
                <w:sz w:val="24"/>
                <w:szCs w:val="24"/>
              </w:rPr>
              <w:t>,</w:t>
            </w:r>
            <w:r w:rsidRPr="00F229AD">
              <w:rPr>
                <w:rFonts w:ascii="Times New Roman" w:eastAsia="Calibri" w:hAnsi="Times New Roman"/>
                <w:sz w:val="24"/>
                <w:szCs w:val="24"/>
              </w:rPr>
              <w:t xml:space="preserve"> ул. Спортивная, д.</w:t>
            </w:r>
            <w:r w:rsidRPr="00123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A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787CE4" w:rsidRPr="001230E5" w:rsidTr="006D52EC">
        <w:trPr>
          <w:jc w:val="center"/>
        </w:trPr>
        <w:tc>
          <w:tcPr>
            <w:tcW w:w="706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Газовая котельная с земельным участком</w:t>
            </w:r>
          </w:p>
        </w:tc>
        <w:tc>
          <w:tcPr>
            <w:tcW w:w="4822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Владимирская область, Суздальский район, с.</w:t>
            </w:r>
            <w:r w:rsidRPr="00123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Павловское, ул.</w:t>
            </w:r>
            <w:r w:rsidRPr="00123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Животноводческая, д.</w:t>
            </w:r>
            <w:r w:rsidRPr="00123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AD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</w:tr>
      <w:tr w:rsidR="00787CE4" w:rsidRPr="001230E5" w:rsidTr="006D52EC">
        <w:trPr>
          <w:jc w:val="center"/>
        </w:trPr>
        <w:tc>
          <w:tcPr>
            <w:tcW w:w="706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Баня с земельным участком</w:t>
            </w:r>
          </w:p>
        </w:tc>
        <w:tc>
          <w:tcPr>
            <w:tcW w:w="4822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Владимирская область, Суздальский район, с.</w:t>
            </w:r>
            <w:r w:rsidRPr="00123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Павловское, ул.</w:t>
            </w:r>
            <w:r w:rsidRPr="00123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Животноводческая, д.12</w:t>
            </w:r>
          </w:p>
        </w:tc>
      </w:tr>
    </w:tbl>
    <w:p w:rsidR="00787CE4" w:rsidRPr="00F229AD" w:rsidRDefault="00787CE4" w:rsidP="00787C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87CE4" w:rsidRPr="00F229AD" w:rsidRDefault="00787CE4" w:rsidP="00787CE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229AD">
        <w:rPr>
          <w:rFonts w:ascii="Times New Roman" w:eastAsia="Calibri" w:hAnsi="Times New Roman"/>
          <w:sz w:val="24"/>
          <w:szCs w:val="24"/>
        </w:rPr>
        <w:t xml:space="preserve">Перечень </w:t>
      </w:r>
    </w:p>
    <w:p w:rsidR="00787CE4" w:rsidRPr="00F229AD" w:rsidRDefault="00787CE4" w:rsidP="00787CE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229AD">
        <w:rPr>
          <w:rFonts w:ascii="Times New Roman" w:eastAsia="Calibri" w:hAnsi="Times New Roman"/>
          <w:sz w:val="24"/>
          <w:szCs w:val="24"/>
        </w:rPr>
        <w:t xml:space="preserve">объектов недвижимости, являющихся бесхозяйными, </w:t>
      </w:r>
    </w:p>
    <w:p w:rsidR="00787CE4" w:rsidRPr="00F229AD" w:rsidRDefault="00787CE4" w:rsidP="00787CE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229AD">
        <w:rPr>
          <w:rFonts w:ascii="Times New Roman" w:eastAsia="Calibri" w:hAnsi="Times New Roman"/>
          <w:sz w:val="24"/>
          <w:szCs w:val="24"/>
        </w:rPr>
        <w:t>приватизация которых может быть осуществлена в 201</w:t>
      </w:r>
      <w:r>
        <w:rPr>
          <w:rFonts w:ascii="Times New Roman" w:eastAsia="Calibri" w:hAnsi="Times New Roman"/>
          <w:sz w:val="24"/>
          <w:szCs w:val="24"/>
        </w:rPr>
        <w:t>5</w:t>
      </w:r>
      <w:r w:rsidRPr="00F229AD">
        <w:rPr>
          <w:rFonts w:ascii="Times New Roman" w:eastAsia="Calibri" w:hAnsi="Times New Roman"/>
          <w:sz w:val="24"/>
          <w:szCs w:val="24"/>
        </w:rPr>
        <w:t xml:space="preserve"> году</w:t>
      </w:r>
    </w:p>
    <w:p w:rsidR="00787CE4" w:rsidRPr="00F229AD" w:rsidRDefault="00787CE4" w:rsidP="00787C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0064" w:type="dxa"/>
        <w:jc w:val="center"/>
        <w:tblInd w:w="-3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536"/>
        <w:gridCol w:w="4822"/>
      </w:tblGrid>
      <w:tr w:rsidR="00787CE4" w:rsidRPr="001230E5" w:rsidTr="006D52EC">
        <w:trPr>
          <w:jc w:val="center"/>
        </w:trPr>
        <w:tc>
          <w:tcPr>
            <w:tcW w:w="706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787CE4" w:rsidRPr="00F229AD" w:rsidRDefault="00787CE4" w:rsidP="006D52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822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Адрес местонахождения объекта</w:t>
            </w:r>
          </w:p>
        </w:tc>
      </w:tr>
      <w:tr w:rsidR="00787CE4" w:rsidRPr="001230E5" w:rsidTr="006D52EC">
        <w:trPr>
          <w:jc w:val="center"/>
        </w:trPr>
        <w:tc>
          <w:tcPr>
            <w:tcW w:w="706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Воздушные линии ВЛ-04</w:t>
            </w:r>
            <w:r w:rsidRPr="001230E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В на 49 железобетонных опорах</w:t>
            </w:r>
            <w:r w:rsidRPr="001230E5">
              <w:rPr>
                <w:rFonts w:ascii="Times New Roman" w:hAnsi="Times New Roman"/>
                <w:sz w:val="24"/>
                <w:szCs w:val="24"/>
              </w:rPr>
              <w:t>, протяженностью 1843 метра</w:t>
            </w:r>
          </w:p>
        </w:tc>
        <w:tc>
          <w:tcPr>
            <w:tcW w:w="4822" w:type="dxa"/>
            <w:vAlign w:val="center"/>
          </w:tcPr>
          <w:p w:rsidR="00787CE4" w:rsidRPr="00F229AD" w:rsidRDefault="00787CE4" w:rsidP="006D52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/>
                <w:sz w:val="24"/>
                <w:szCs w:val="24"/>
              </w:rPr>
              <w:t>Владимирская область, Суздальский район, п.</w:t>
            </w:r>
            <w:r w:rsidRPr="001230E5">
              <w:rPr>
                <w:rFonts w:ascii="Times New Roman" w:hAnsi="Times New Roman"/>
                <w:sz w:val="24"/>
                <w:szCs w:val="24"/>
              </w:rPr>
              <w:t xml:space="preserve"> Садовый,</w:t>
            </w:r>
            <w:r w:rsidRPr="00F229AD">
              <w:rPr>
                <w:rFonts w:ascii="Times New Roman" w:eastAsia="Calibri" w:hAnsi="Times New Roman"/>
                <w:sz w:val="24"/>
                <w:szCs w:val="24"/>
              </w:rPr>
              <w:t xml:space="preserve"> ул. Графского</w:t>
            </w:r>
          </w:p>
        </w:tc>
      </w:tr>
    </w:tbl>
    <w:p w:rsidR="00787CE4" w:rsidRPr="00F229AD" w:rsidRDefault="00787CE4" w:rsidP="00787C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37887" w:rsidRDefault="00E37887" w:rsidP="00F229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7887" w:rsidRDefault="00E37887" w:rsidP="00F229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7887" w:rsidRDefault="00E37887" w:rsidP="00F229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7887" w:rsidRDefault="00E37887" w:rsidP="00F229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29AD" w:rsidRPr="00F229AD" w:rsidRDefault="00F229AD" w:rsidP="00F229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9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Перечень </w:t>
      </w:r>
    </w:p>
    <w:p w:rsidR="00F229AD" w:rsidRPr="00F229AD" w:rsidRDefault="00F229AD" w:rsidP="00F229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объектов, находящихся в муниципальной собственности </w:t>
      </w:r>
    </w:p>
    <w:p w:rsidR="00F229AD" w:rsidRPr="00F229AD" w:rsidRDefault="00F229AD" w:rsidP="00F229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Павловского сельского поселения Суздальского района, </w:t>
      </w:r>
    </w:p>
    <w:p w:rsidR="00F229AD" w:rsidRPr="00F229AD" w:rsidRDefault="00F229AD" w:rsidP="00F229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9AD">
        <w:rPr>
          <w:rFonts w:ascii="Times New Roman" w:eastAsia="Calibri" w:hAnsi="Times New Roman" w:cs="Times New Roman"/>
          <w:sz w:val="24"/>
          <w:szCs w:val="24"/>
        </w:rPr>
        <w:t>приватизация которых может быть осуществлена в 201</w:t>
      </w:r>
      <w:r w:rsidR="00CF7366">
        <w:rPr>
          <w:rFonts w:ascii="Times New Roman" w:eastAsia="Calibri" w:hAnsi="Times New Roman" w:cs="Times New Roman"/>
          <w:sz w:val="24"/>
          <w:szCs w:val="24"/>
        </w:rPr>
        <w:t>5</w:t>
      </w:r>
      <w:r w:rsidRPr="00F229AD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:rsidR="00F229AD" w:rsidRPr="00F229AD" w:rsidRDefault="00F229AD" w:rsidP="00F22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4" w:type="dxa"/>
        <w:jc w:val="center"/>
        <w:tblInd w:w="-3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536"/>
        <w:gridCol w:w="4822"/>
      </w:tblGrid>
      <w:tr w:rsidR="00F229AD" w:rsidRPr="00F229AD" w:rsidTr="00193BDA">
        <w:trPr>
          <w:jc w:val="center"/>
        </w:trPr>
        <w:tc>
          <w:tcPr>
            <w:tcW w:w="706" w:type="dxa"/>
            <w:vAlign w:val="center"/>
          </w:tcPr>
          <w:p w:rsidR="00F229AD" w:rsidRPr="00F229AD" w:rsidRDefault="00F229AD" w:rsidP="00F22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229AD" w:rsidRPr="00F229AD" w:rsidRDefault="00F229AD" w:rsidP="00F22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F229AD" w:rsidRPr="00F229AD" w:rsidRDefault="00F229AD" w:rsidP="00F22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822" w:type="dxa"/>
            <w:vAlign w:val="center"/>
          </w:tcPr>
          <w:p w:rsidR="00F229AD" w:rsidRPr="00F229AD" w:rsidRDefault="00F229AD" w:rsidP="00F22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</w:tr>
      <w:tr w:rsidR="00F229AD" w:rsidRPr="00F229AD" w:rsidTr="00193BDA">
        <w:trPr>
          <w:jc w:val="center"/>
        </w:trPr>
        <w:tc>
          <w:tcPr>
            <w:tcW w:w="706" w:type="dxa"/>
            <w:vAlign w:val="center"/>
          </w:tcPr>
          <w:p w:rsidR="00F229AD" w:rsidRPr="00F229AD" w:rsidRDefault="00F229AD" w:rsidP="00F22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F229AD" w:rsidRPr="00F229AD" w:rsidRDefault="00CF7366" w:rsidP="00F22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4822" w:type="dxa"/>
            <w:vAlign w:val="center"/>
          </w:tcPr>
          <w:p w:rsidR="00F229AD" w:rsidRPr="00F229AD" w:rsidRDefault="002248F4" w:rsidP="00224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ДЗ-42г, 1990 год выпуска, гос.рег.знак тип3, код33, серия ВС №2551</w:t>
            </w:r>
            <w:r w:rsidR="00D05A1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</w:t>
            </w:r>
            <w:r w:rsidR="00F919F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дской номер машины (рамы)595108</w:t>
            </w:r>
          </w:p>
        </w:tc>
      </w:tr>
      <w:tr w:rsidR="00F229AD" w:rsidRPr="00F229AD" w:rsidTr="00193BDA">
        <w:trPr>
          <w:jc w:val="center"/>
        </w:trPr>
        <w:tc>
          <w:tcPr>
            <w:tcW w:w="706" w:type="dxa"/>
            <w:vAlign w:val="center"/>
          </w:tcPr>
          <w:p w:rsidR="00F229AD" w:rsidRPr="00F229AD" w:rsidRDefault="00F229AD" w:rsidP="00F22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F229AD" w:rsidRPr="00F229AD" w:rsidRDefault="002248F4" w:rsidP="00F22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КО-440-3</w:t>
            </w:r>
          </w:p>
        </w:tc>
        <w:tc>
          <w:tcPr>
            <w:tcW w:w="4822" w:type="dxa"/>
            <w:vAlign w:val="center"/>
          </w:tcPr>
          <w:p w:rsidR="00F229AD" w:rsidRPr="002248F4" w:rsidRDefault="002248F4" w:rsidP="00D05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2005 год выпуска, гос.рег.знак У694НХ33,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Pr="00224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="00D05A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8F4">
              <w:rPr>
                <w:rFonts w:ascii="Times New Roman" w:eastAsia="Calibri" w:hAnsi="Times New Roman" w:cs="Times New Roman"/>
                <w:sz w:val="24"/>
                <w:szCs w:val="24"/>
              </w:rPr>
              <w:t>48321050001106</w:t>
            </w:r>
          </w:p>
        </w:tc>
      </w:tr>
      <w:tr w:rsidR="00F229AD" w:rsidRPr="00F229AD" w:rsidTr="00193BDA">
        <w:trPr>
          <w:jc w:val="center"/>
        </w:trPr>
        <w:tc>
          <w:tcPr>
            <w:tcW w:w="706" w:type="dxa"/>
            <w:vAlign w:val="center"/>
          </w:tcPr>
          <w:p w:rsidR="00F229AD" w:rsidRPr="00F229AD" w:rsidRDefault="00F229AD" w:rsidP="00F22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F229AD" w:rsidRPr="00F229AD" w:rsidRDefault="002248F4" w:rsidP="00F22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КО-440</w:t>
            </w:r>
          </w:p>
        </w:tc>
        <w:tc>
          <w:tcPr>
            <w:tcW w:w="4822" w:type="dxa"/>
            <w:vAlign w:val="center"/>
          </w:tcPr>
          <w:p w:rsidR="00F229AD" w:rsidRPr="002248F4" w:rsidRDefault="002248F4" w:rsidP="00D05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2010 год выпуска, гос.рег.знак Т302КЕ3,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VIN</w:t>
            </w:r>
            <w:r w:rsidRPr="00224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224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="00D05A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2248F4">
              <w:rPr>
                <w:rFonts w:ascii="Times New Roman" w:eastAsia="Calibri" w:hAnsi="Times New Roman" w:cs="Times New Roman"/>
                <w:sz w:val="24"/>
                <w:szCs w:val="24"/>
              </w:rPr>
              <w:t>83212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2248F4">
              <w:rPr>
                <w:rFonts w:ascii="Times New Roman" w:eastAsia="Calibri" w:hAnsi="Times New Roman" w:cs="Times New Roman"/>
                <w:sz w:val="24"/>
                <w:szCs w:val="24"/>
              </w:rPr>
              <w:t>0000507</w:t>
            </w:r>
          </w:p>
        </w:tc>
      </w:tr>
      <w:tr w:rsidR="00F229AD" w:rsidRPr="00F229AD" w:rsidTr="00193BDA">
        <w:trPr>
          <w:jc w:val="center"/>
        </w:trPr>
        <w:tc>
          <w:tcPr>
            <w:tcW w:w="706" w:type="dxa"/>
            <w:vAlign w:val="center"/>
          </w:tcPr>
          <w:p w:rsidR="00F229AD" w:rsidRPr="00F229AD" w:rsidRDefault="00F229AD" w:rsidP="00F22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9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F229AD" w:rsidRPr="00F229AD" w:rsidRDefault="002248F4" w:rsidP="00F22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КО-440</w:t>
            </w:r>
          </w:p>
        </w:tc>
        <w:tc>
          <w:tcPr>
            <w:tcW w:w="4822" w:type="dxa"/>
            <w:vAlign w:val="center"/>
          </w:tcPr>
          <w:p w:rsidR="00F229AD" w:rsidRPr="002248F4" w:rsidRDefault="002248F4" w:rsidP="00D05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2010 год выпуска, гос.рег.знак Т30</w:t>
            </w:r>
            <w:r w:rsidRPr="002248F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КЕ3,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VIN</w:t>
            </w:r>
            <w:r w:rsidRPr="00224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224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="00D05A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2248F4">
              <w:rPr>
                <w:rFonts w:ascii="Times New Roman" w:eastAsia="Calibri" w:hAnsi="Times New Roman" w:cs="Times New Roman"/>
                <w:sz w:val="24"/>
                <w:szCs w:val="24"/>
              </w:rPr>
              <w:t>48321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2248F4">
              <w:rPr>
                <w:rFonts w:ascii="Times New Roman" w:eastAsia="Calibri" w:hAnsi="Times New Roman" w:cs="Times New Roman"/>
                <w:sz w:val="24"/>
                <w:szCs w:val="24"/>
              </w:rPr>
              <w:t>0000506</w:t>
            </w:r>
          </w:p>
        </w:tc>
      </w:tr>
      <w:tr w:rsidR="002248F4" w:rsidRPr="00F229AD" w:rsidTr="00193BDA">
        <w:trPr>
          <w:jc w:val="center"/>
        </w:trPr>
        <w:tc>
          <w:tcPr>
            <w:tcW w:w="706" w:type="dxa"/>
            <w:vAlign w:val="center"/>
          </w:tcPr>
          <w:p w:rsidR="002248F4" w:rsidRPr="00F919F4" w:rsidRDefault="002248F4" w:rsidP="00F22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F919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248F4" w:rsidRPr="002248F4" w:rsidRDefault="002248F4" w:rsidP="00224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566622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(АНЖ бочка)</w:t>
            </w:r>
          </w:p>
        </w:tc>
        <w:tc>
          <w:tcPr>
            <w:tcW w:w="4822" w:type="dxa"/>
            <w:vAlign w:val="center"/>
          </w:tcPr>
          <w:p w:rsidR="002248F4" w:rsidRPr="00F919F4" w:rsidRDefault="00F919F4" w:rsidP="00D05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2010 год выпуска, гос.рег.знак Т777КЕ3,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VIN</w:t>
            </w:r>
            <w:r w:rsidRPr="00224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224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="00D05A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F919F4">
              <w:rPr>
                <w:rFonts w:ascii="Times New Roman" w:eastAsia="Calibri" w:hAnsi="Times New Roman" w:cs="Times New Roman"/>
                <w:sz w:val="24"/>
                <w:szCs w:val="24"/>
              </w:rPr>
              <w:t>5666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ASA</w:t>
            </w:r>
            <w:r w:rsidRPr="00F919F4">
              <w:rPr>
                <w:rFonts w:ascii="Times New Roman" w:eastAsia="Calibri" w:hAnsi="Times New Roman" w:cs="Times New Roman"/>
                <w:sz w:val="24"/>
                <w:szCs w:val="24"/>
              </w:rPr>
              <w:t>0000037</w:t>
            </w:r>
          </w:p>
        </w:tc>
      </w:tr>
      <w:tr w:rsidR="00F919F4" w:rsidRPr="00F229AD" w:rsidTr="00193BDA">
        <w:trPr>
          <w:jc w:val="center"/>
        </w:trPr>
        <w:tc>
          <w:tcPr>
            <w:tcW w:w="706" w:type="dxa"/>
            <w:vAlign w:val="center"/>
          </w:tcPr>
          <w:p w:rsidR="00F919F4" w:rsidRPr="00F919F4" w:rsidRDefault="00F919F4" w:rsidP="00F91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F919F4" w:rsidRDefault="00F919F4" w:rsidP="00224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 ВТЗ-2032-10КО</w:t>
            </w:r>
          </w:p>
        </w:tc>
        <w:tc>
          <w:tcPr>
            <w:tcW w:w="4822" w:type="dxa"/>
            <w:vAlign w:val="center"/>
          </w:tcPr>
          <w:p w:rsidR="00F919F4" w:rsidRDefault="00F919F4" w:rsidP="00F91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 год выпуска, гос.рег.знак код33, серия ВС №5648, заводской номер машины (рамы)704263</w:t>
            </w:r>
          </w:p>
        </w:tc>
      </w:tr>
      <w:tr w:rsidR="00F919F4" w:rsidRPr="00F229AD" w:rsidTr="00193BDA">
        <w:trPr>
          <w:jc w:val="center"/>
        </w:trPr>
        <w:tc>
          <w:tcPr>
            <w:tcW w:w="706" w:type="dxa"/>
            <w:vAlign w:val="center"/>
          </w:tcPr>
          <w:p w:rsidR="00F919F4" w:rsidRPr="00F919F4" w:rsidRDefault="00F919F4" w:rsidP="00F22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F919F4" w:rsidRDefault="00F919F4" w:rsidP="00224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КО-440-3</w:t>
            </w:r>
          </w:p>
        </w:tc>
        <w:tc>
          <w:tcPr>
            <w:tcW w:w="4822" w:type="dxa"/>
            <w:vAlign w:val="center"/>
          </w:tcPr>
          <w:p w:rsidR="00F919F4" w:rsidRPr="00F919F4" w:rsidRDefault="00F919F4" w:rsidP="00D05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2007 год выпуска, гос.рег.знак У693Х33,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VIN</w:t>
            </w:r>
            <w:r w:rsidRPr="00224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224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="00D05A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</w:t>
            </w:r>
            <w:r w:rsidRPr="00F919F4">
              <w:rPr>
                <w:rFonts w:ascii="Times New Roman" w:eastAsia="Calibri" w:hAnsi="Times New Roman" w:cs="Times New Roman"/>
                <w:sz w:val="24"/>
                <w:szCs w:val="24"/>
              </w:rPr>
              <w:t>821070001638</w:t>
            </w:r>
          </w:p>
        </w:tc>
      </w:tr>
      <w:tr w:rsidR="00F919F4" w:rsidRPr="00F229AD" w:rsidTr="00193BDA">
        <w:trPr>
          <w:jc w:val="center"/>
        </w:trPr>
        <w:tc>
          <w:tcPr>
            <w:tcW w:w="706" w:type="dxa"/>
            <w:vAlign w:val="center"/>
          </w:tcPr>
          <w:p w:rsidR="00F919F4" w:rsidRPr="00D05A10" w:rsidRDefault="00F919F4" w:rsidP="00D0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D05A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F919F4" w:rsidRPr="00F919F4" w:rsidRDefault="00F919F4" w:rsidP="00224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ВАЗ-21070</w:t>
            </w:r>
          </w:p>
        </w:tc>
        <w:tc>
          <w:tcPr>
            <w:tcW w:w="4822" w:type="dxa"/>
            <w:vAlign w:val="center"/>
          </w:tcPr>
          <w:p w:rsidR="00F919F4" w:rsidRDefault="00F919F4" w:rsidP="00D05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2004 год выпуска, гос.рег.знак У105Е</w:t>
            </w:r>
            <w:r w:rsidR="00D05A1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VIN</w:t>
            </w:r>
            <w:r w:rsidRPr="00224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224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="00D05A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05A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="00D05A10" w:rsidRPr="00D05A10">
              <w:rPr>
                <w:rFonts w:ascii="Times New Roman" w:eastAsia="Calibri" w:hAnsi="Times New Roman" w:cs="Times New Roman"/>
                <w:sz w:val="24"/>
                <w:szCs w:val="24"/>
              </w:rPr>
              <w:t>21070040035881</w:t>
            </w:r>
          </w:p>
        </w:tc>
      </w:tr>
    </w:tbl>
    <w:p w:rsidR="00F229AD" w:rsidRPr="00F229AD" w:rsidRDefault="00F229AD" w:rsidP="00F22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229AD" w:rsidRPr="00F229AD" w:rsidSect="00F229A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EF" w:rsidRDefault="00A11FEF" w:rsidP="007468E6">
      <w:pPr>
        <w:spacing w:after="0" w:line="240" w:lineRule="auto"/>
      </w:pPr>
      <w:r>
        <w:separator/>
      </w:r>
    </w:p>
  </w:endnote>
  <w:endnote w:type="continuationSeparator" w:id="0">
    <w:p w:rsidR="00A11FEF" w:rsidRDefault="00A11FEF" w:rsidP="0074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EF" w:rsidRDefault="00A11FEF" w:rsidP="007468E6">
      <w:pPr>
        <w:spacing w:after="0" w:line="240" w:lineRule="auto"/>
      </w:pPr>
      <w:r>
        <w:separator/>
      </w:r>
    </w:p>
  </w:footnote>
  <w:footnote w:type="continuationSeparator" w:id="0">
    <w:p w:rsidR="00A11FEF" w:rsidRDefault="00A11FEF" w:rsidP="0074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7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229AD" w:rsidRPr="00F229AD" w:rsidRDefault="00802B46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229A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229AD" w:rsidRPr="00F229AD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F229A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502C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229A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1C6A"/>
    <w:multiLevelType w:val="multilevel"/>
    <w:tmpl w:val="BC42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BBF76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964"/>
    <w:rsid w:val="00007469"/>
    <w:rsid w:val="0001153C"/>
    <w:rsid w:val="00027078"/>
    <w:rsid w:val="000C137B"/>
    <w:rsid w:val="000C7C34"/>
    <w:rsid w:val="00126D9E"/>
    <w:rsid w:val="001A1A8B"/>
    <w:rsid w:val="001D2F01"/>
    <w:rsid w:val="001D5505"/>
    <w:rsid w:val="00220D67"/>
    <w:rsid w:val="002248F4"/>
    <w:rsid w:val="00241EF5"/>
    <w:rsid w:val="00272F4B"/>
    <w:rsid w:val="00283D8B"/>
    <w:rsid w:val="002840FF"/>
    <w:rsid w:val="00295A74"/>
    <w:rsid w:val="002A62F2"/>
    <w:rsid w:val="002B32F9"/>
    <w:rsid w:val="003153AE"/>
    <w:rsid w:val="00332B60"/>
    <w:rsid w:val="00340AEB"/>
    <w:rsid w:val="003560A4"/>
    <w:rsid w:val="00361C56"/>
    <w:rsid w:val="003A437A"/>
    <w:rsid w:val="003D09EC"/>
    <w:rsid w:val="00402AA9"/>
    <w:rsid w:val="0041213A"/>
    <w:rsid w:val="00431157"/>
    <w:rsid w:val="004367A6"/>
    <w:rsid w:val="00457DAC"/>
    <w:rsid w:val="00474276"/>
    <w:rsid w:val="00477180"/>
    <w:rsid w:val="004B1D80"/>
    <w:rsid w:val="004E0BB2"/>
    <w:rsid w:val="00503F8E"/>
    <w:rsid w:val="00520ABB"/>
    <w:rsid w:val="005305BA"/>
    <w:rsid w:val="005402F3"/>
    <w:rsid w:val="00542CD9"/>
    <w:rsid w:val="005712E6"/>
    <w:rsid w:val="00585658"/>
    <w:rsid w:val="005953CB"/>
    <w:rsid w:val="005B3CAA"/>
    <w:rsid w:val="005E7871"/>
    <w:rsid w:val="005F3EAB"/>
    <w:rsid w:val="005F5D81"/>
    <w:rsid w:val="005F78D4"/>
    <w:rsid w:val="006117EC"/>
    <w:rsid w:val="00617B9C"/>
    <w:rsid w:val="00625395"/>
    <w:rsid w:val="00626035"/>
    <w:rsid w:val="0063460A"/>
    <w:rsid w:val="006373A1"/>
    <w:rsid w:val="006705BD"/>
    <w:rsid w:val="00672B90"/>
    <w:rsid w:val="00690EDC"/>
    <w:rsid w:val="006B3075"/>
    <w:rsid w:val="006D0420"/>
    <w:rsid w:val="00710CC8"/>
    <w:rsid w:val="00723FFD"/>
    <w:rsid w:val="007468E6"/>
    <w:rsid w:val="00747CFB"/>
    <w:rsid w:val="0075014B"/>
    <w:rsid w:val="00756922"/>
    <w:rsid w:val="00787CE4"/>
    <w:rsid w:val="00802B46"/>
    <w:rsid w:val="0083531A"/>
    <w:rsid w:val="00851A5F"/>
    <w:rsid w:val="0089145E"/>
    <w:rsid w:val="008926B8"/>
    <w:rsid w:val="008A12F0"/>
    <w:rsid w:val="008A39A1"/>
    <w:rsid w:val="008F0B54"/>
    <w:rsid w:val="009371F3"/>
    <w:rsid w:val="00945FB2"/>
    <w:rsid w:val="009675A5"/>
    <w:rsid w:val="009B4A31"/>
    <w:rsid w:val="009C40B0"/>
    <w:rsid w:val="00A11FEF"/>
    <w:rsid w:val="00A9722D"/>
    <w:rsid w:val="00AA292B"/>
    <w:rsid w:val="00AB0E5C"/>
    <w:rsid w:val="00AC107C"/>
    <w:rsid w:val="00AD2BD9"/>
    <w:rsid w:val="00B3210F"/>
    <w:rsid w:val="00B443A2"/>
    <w:rsid w:val="00B64BEC"/>
    <w:rsid w:val="00B85337"/>
    <w:rsid w:val="00BA68CD"/>
    <w:rsid w:val="00BC4F74"/>
    <w:rsid w:val="00BD6DC6"/>
    <w:rsid w:val="00C36B92"/>
    <w:rsid w:val="00C502C7"/>
    <w:rsid w:val="00C71255"/>
    <w:rsid w:val="00C750E1"/>
    <w:rsid w:val="00C945C7"/>
    <w:rsid w:val="00CA0BB7"/>
    <w:rsid w:val="00CF4964"/>
    <w:rsid w:val="00CF7366"/>
    <w:rsid w:val="00D05A10"/>
    <w:rsid w:val="00D13D07"/>
    <w:rsid w:val="00D22A1B"/>
    <w:rsid w:val="00D74709"/>
    <w:rsid w:val="00D82526"/>
    <w:rsid w:val="00D84C2B"/>
    <w:rsid w:val="00DD1806"/>
    <w:rsid w:val="00DE6E21"/>
    <w:rsid w:val="00E0753B"/>
    <w:rsid w:val="00E13684"/>
    <w:rsid w:val="00E25F0E"/>
    <w:rsid w:val="00E37887"/>
    <w:rsid w:val="00E6339A"/>
    <w:rsid w:val="00E94023"/>
    <w:rsid w:val="00EB4B68"/>
    <w:rsid w:val="00F229AD"/>
    <w:rsid w:val="00F264F3"/>
    <w:rsid w:val="00F27365"/>
    <w:rsid w:val="00F5340C"/>
    <w:rsid w:val="00F5613C"/>
    <w:rsid w:val="00F6460E"/>
    <w:rsid w:val="00F670D5"/>
    <w:rsid w:val="00F71F7B"/>
    <w:rsid w:val="00F85900"/>
    <w:rsid w:val="00F919F4"/>
    <w:rsid w:val="00F92AAD"/>
    <w:rsid w:val="00FA390A"/>
    <w:rsid w:val="00FB51D0"/>
    <w:rsid w:val="00FB717C"/>
    <w:rsid w:val="00FB787B"/>
    <w:rsid w:val="00FD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56"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  <w:style w:type="paragraph" w:customStyle="1" w:styleId="ConsPlusNormal">
    <w:name w:val="ConsPlusNormal"/>
    <w:rsid w:val="00436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8D1D-3F5C-436D-9F82-3B2CF398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2015-09-02T12:21:00Z</cp:lastPrinted>
  <dcterms:created xsi:type="dcterms:W3CDTF">2015-09-02T11:45:00Z</dcterms:created>
  <dcterms:modified xsi:type="dcterms:W3CDTF">2015-09-02T12:24:00Z</dcterms:modified>
</cp:coreProperties>
</file>