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170830</wp:posOffset>
                  </wp:positionH>
                  <wp:positionV relativeFrom="paragraph">
                    <wp:posOffset>109397</wp:posOffset>
                  </wp:positionV>
                  <wp:extent cx="789024" cy="968004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4" cy="96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 Совета народных депутатов 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447BAE">
        <w:rPr>
          <w:rFonts w:ascii="Times New Roman" w:hAnsi="Times New Roman" w:cs="Times New Roman"/>
          <w:sz w:val="24"/>
          <w:szCs w:val="24"/>
        </w:rPr>
        <w:t>09.08.2016</w:t>
      </w:r>
      <w:r w:rsidR="002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045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657B">
        <w:rPr>
          <w:rFonts w:ascii="Times New Roman" w:hAnsi="Times New Roman" w:cs="Times New Roman"/>
          <w:sz w:val="24"/>
          <w:szCs w:val="24"/>
        </w:rPr>
        <w:t xml:space="preserve"> </w:t>
      </w:r>
      <w:r w:rsidRPr="00C945C7">
        <w:rPr>
          <w:rFonts w:ascii="Times New Roman" w:hAnsi="Times New Roman" w:cs="Times New Roman"/>
          <w:sz w:val="24"/>
          <w:szCs w:val="24"/>
        </w:rPr>
        <w:t xml:space="preserve">№ </w:t>
      </w:r>
      <w:r w:rsidR="00447BAE">
        <w:rPr>
          <w:rFonts w:ascii="Times New Roman" w:hAnsi="Times New Roman" w:cs="Times New Roman"/>
          <w:sz w:val="24"/>
          <w:szCs w:val="24"/>
        </w:rPr>
        <w:t>37</w:t>
      </w:r>
    </w:p>
    <w:p w:rsid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AE" w:rsidRPr="00C945C7" w:rsidRDefault="00447BAE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>присвоении названия нов</w:t>
      </w:r>
      <w:r w:rsidR="006839F7">
        <w:rPr>
          <w:rFonts w:ascii="Times New Roman" w:hAnsi="Times New Roman" w:cs="Times New Roman"/>
          <w:i/>
          <w:sz w:val="24"/>
          <w:szCs w:val="24"/>
        </w:rPr>
        <w:t>ой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6839F7">
        <w:rPr>
          <w:rFonts w:ascii="Times New Roman" w:hAnsi="Times New Roman" w:cs="Times New Roman"/>
          <w:i/>
          <w:sz w:val="24"/>
          <w:szCs w:val="24"/>
        </w:rPr>
        <w:t>е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892" w:rsidRDefault="0026689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F75D0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="000A039A">
        <w:rPr>
          <w:rFonts w:ascii="Times New Roman" w:hAnsi="Times New Roman" w:cs="Times New Roman"/>
          <w:i/>
          <w:sz w:val="24"/>
          <w:szCs w:val="24"/>
        </w:rPr>
        <w:t>Барское - Городище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784AC7" w:rsidRDefault="003E106B" w:rsidP="00784AC7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632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784A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Павловское сельское поселение Суздальского района Владимирской области</w:t>
      </w:r>
      <w:r w:rsidR="003D4861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 xml:space="preserve">Павловское </w:t>
      </w:r>
      <w:r w:rsidR="00A9722D" w:rsidRPr="00784AC7">
        <w:rPr>
          <w:rFonts w:ascii="Times New Roman" w:hAnsi="Times New Roman" w:cs="Times New Roman"/>
          <w:sz w:val="24"/>
          <w:szCs w:val="24"/>
        </w:rPr>
        <w:t>р е ш и л:</w:t>
      </w:r>
    </w:p>
    <w:p w:rsidR="00266892" w:rsidRPr="00517BB2" w:rsidRDefault="00266892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 xml:space="preserve">Присвоить название </w:t>
      </w:r>
      <w:r w:rsidR="001004F3">
        <w:rPr>
          <w:rFonts w:ascii="Times New Roman" w:hAnsi="Times New Roman" w:cs="Times New Roman"/>
          <w:sz w:val="24"/>
          <w:szCs w:val="24"/>
        </w:rPr>
        <w:t>нов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="001004F3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улиц</w:t>
      </w:r>
      <w:r w:rsidR="006839F7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>, расположенн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6E05B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E46DE">
        <w:rPr>
          <w:rFonts w:ascii="Times New Roman" w:hAnsi="Times New Roman" w:cs="Times New Roman"/>
          <w:sz w:val="24"/>
          <w:szCs w:val="24"/>
        </w:rPr>
        <w:t>кадастров</w:t>
      </w:r>
      <w:r w:rsidR="00A623BF">
        <w:rPr>
          <w:rFonts w:ascii="Times New Roman" w:hAnsi="Times New Roman" w:cs="Times New Roman"/>
          <w:sz w:val="24"/>
          <w:szCs w:val="24"/>
        </w:rPr>
        <w:t>ого</w:t>
      </w:r>
      <w:r w:rsid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квартала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CE46DE" w:rsidRPr="008E3867">
        <w:rPr>
          <w:rFonts w:ascii="Times New Roman" w:hAnsi="Times New Roman" w:cs="Times New Roman"/>
          <w:sz w:val="24"/>
          <w:szCs w:val="24"/>
        </w:rPr>
        <w:t>33:05:</w:t>
      </w:r>
      <w:r w:rsidR="00E91D30" w:rsidRPr="00E91D30">
        <w:rPr>
          <w:rFonts w:ascii="Times New Roman" w:hAnsi="Times New Roman" w:cs="Times New Roman"/>
          <w:sz w:val="24"/>
          <w:szCs w:val="24"/>
        </w:rPr>
        <w:t>084101</w:t>
      </w:r>
      <w:r w:rsidR="000D4326">
        <w:rPr>
          <w:rFonts w:ascii="Times New Roman" w:hAnsi="Times New Roman" w:cs="Times New Roman"/>
          <w:sz w:val="24"/>
          <w:szCs w:val="24"/>
        </w:rPr>
        <w:t>,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0D4326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: Владимирская область, Суздальский район, </w:t>
      </w:r>
      <w:r w:rsidR="000A039A">
        <w:rPr>
          <w:rFonts w:ascii="Times New Roman" w:hAnsi="Times New Roman" w:cs="Times New Roman"/>
          <w:sz w:val="24"/>
          <w:szCs w:val="24"/>
        </w:rPr>
        <w:t>с. Барское - Городище</w:t>
      </w:r>
      <w:r w:rsidR="003D4861">
        <w:rPr>
          <w:rFonts w:ascii="Times New Roman" w:hAnsi="Times New Roman" w:cs="Times New Roman"/>
          <w:sz w:val="24"/>
          <w:szCs w:val="24"/>
        </w:rPr>
        <w:t>,</w:t>
      </w:r>
      <w:r w:rsidR="000D4326">
        <w:rPr>
          <w:rFonts w:ascii="Times New Roman" w:hAnsi="Times New Roman" w:cs="Times New Roman"/>
          <w:sz w:val="24"/>
          <w:szCs w:val="24"/>
        </w:rPr>
        <w:t xml:space="preserve"> на </w:t>
      </w:r>
      <w:r w:rsidR="00E91D30">
        <w:rPr>
          <w:rFonts w:ascii="Times New Roman" w:hAnsi="Times New Roman" w:cs="Times New Roman"/>
          <w:sz w:val="24"/>
          <w:szCs w:val="24"/>
        </w:rPr>
        <w:t>северо-запад</w:t>
      </w:r>
      <w:r w:rsidR="000D4326" w:rsidRPr="008E3867">
        <w:rPr>
          <w:rFonts w:ascii="Times New Roman" w:hAnsi="Times New Roman" w:cs="Times New Roman"/>
          <w:sz w:val="24"/>
          <w:szCs w:val="24"/>
        </w:rPr>
        <w:t xml:space="preserve"> от </w:t>
      </w:r>
      <w:r w:rsidR="002A5B4D">
        <w:rPr>
          <w:rFonts w:ascii="Times New Roman" w:hAnsi="Times New Roman" w:cs="Times New Roman"/>
          <w:sz w:val="24"/>
          <w:szCs w:val="24"/>
        </w:rPr>
        <w:t>д.1</w:t>
      </w:r>
      <w:r w:rsidR="00E91D30">
        <w:rPr>
          <w:rFonts w:ascii="Times New Roman" w:hAnsi="Times New Roman" w:cs="Times New Roman"/>
          <w:sz w:val="24"/>
          <w:szCs w:val="24"/>
        </w:rPr>
        <w:t>1</w:t>
      </w:r>
      <w:r w:rsidR="002A5B4D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91D30">
        <w:rPr>
          <w:rFonts w:ascii="Times New Roman" w:hAnsi="Times New Roman" w:cs="Times New Roman"/>
          <w:sz w:val="24"/>
          <w:szCs w:val="24"/>
        </w:rPr>
        <w:t>Новая</w:t>
      </w:r>
      <w:r w:rsidR="00A623BF">
        <w:rPr>
          <w:rFonts w:ascii="Times New Roman" w:hAnsi="Times New Roman" w:cs="Times New Roman"/>
          <w:sz w:val="24"/>
          <w:szCs w:val="24"/>
        </w:rPr>
        <w:t xml:space="preserve"> -</w:t>
      </w:r>
      <w:r w:rsidR="00CE46DE">
        <w:rPr>
          <w:rFonts w:ascii="Times New Roman" w:hAnsi="Times New Roman" w:cs="Times New Roman"/>
          <w:b/>
          <w:sz w:val="24"/>
          <w:szCs w:val="24"/>
        </w:rPr>
        <w:t xml:space="preserve"> «ул. </w:t>
      </w:r>
      <w:bookmarkStart w:id="0" w:name="_GoBack"/>
      <w:bookmarkEnd w:id="0"/>
      <w:r w:rsidR="00E91D30">
        <w:rPr>
          <w:rFonts w:ascii="Times New Roman" w:hAnsi="Times New Roman" w:cs="Times New Roman"/>
          <w:b/>
          <w:sz w:val="24"/>
          <w:szCs w:val="24"/>
        </w:rPr>
        <w:t>Андреевская</w:t>
      </w:r>
      <w:r w:rsidR="00CE46DE">
        <w:rPr>
          <w:rFonts w:ascii="Times New Roman" w:hAnsi="Times New Roman" w:cs="Times New Roman"/>
          <w:b/>
          <w:sz w:val="24"/>
          <w:szCs w:val="24"/>
        </w:rPr>
        <w:t>»</w:t>
      </w:r>
      <w:r w:rsidR="003D4861">
        <w:rPr>
          <w:rFonts w:ascii="Times New Roman" w:hAnsi="Times New Roman" w:cs="Times New Roman"/>
          <w:sz w:val="24"/>
          <w:szCs w:val="24"/>
        </w:rPr>
        <w:t xml:space="preserve"> согласно прилагаемой схеме расположения земельных участков</w:t>
      </w:r>
      <w:r w:rsidR="006839F7">
        <w:rPr>
          <w:rFonts w:ascii="Times New Roman" w:hAnsi="Times New Roman" w:cs="Times New Roman"/>
          <w:sz w:val="24"/>
          <w:szCs w:val="24"/>
        </w:rPr>
        <w:t>.</w:t>
      </w:r>
    </w:p>
    <w:p w:rsidR="00756922" w:rsidRPr="00756922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5692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3E106B">
        <w:rPr>
          <w:rFonts w:ascii="Times New Roman" w:hAnsi="Times New Roman" w:cs="Times New Roman"/>
          <w:sz w:val="24"/>
          <w:szCs w:val="24"/>
        </w:rPr>
        <w:t xml:space="preserve">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CE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6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0" w:rsidRPr="00756922" w:rsidRDefault="00BB1630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630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B7" w:rsidRDefault="003801B7" w:rsidP="007468E6">
      <w:pPr>
        <w:spacing w:after="0" w:line="240" w:lineRule="auto"/>
      </w:pPr>
      <w:r>
        <w:separator/>
      </w:r>
    </w:p>
  </w:endnote>
  <w:endnote w:type="continuationSeparator" w:id="0">
    <w:p w:rsidR="003801B7" w:rsidRDefault="003801B7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B7" w:rsidRDefault="003801B7" w:rsidP="007468E6">
      <w:pPr>
        <w:spacing w:after="0" w:line="240" w:lineRule="auto"/>
      </w:pPr>
      <w:r>
        <w:separator/>
      </w:r>
    </w:p>
  </w:footnote>
  <w:footnote w:type="continuationSeparator" w:id="0">
    <w:p w:rsidR="003801B7" w:rsidRDefault="003801B7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045AB"/>
    <w:rsid w:val="00010B65"/>
    <w:rsid w:val="00017DDD"/>
    <w:rsid w:val="00024105"/>
    <w:rsid w:val="00027078"/>
    <w:rsid w:val="000A039A"/>
    <w:rsid w:val="000C137B"/>
    <w:rsid w:val="000D4326"/>
    <w:rsid w:val="000D6CAE"/>
    <w:rsid w:val="001004F3"/>
    <w:rsid w:val="00126D9E"/>
    <w:rsid w:val="00134C7B"/>
    <w:rsid w:val="001434AD"/>
    <w:rsid w:val="001853A6"/>
    <w:rsid w:val="001B73BB"/>
    <w:rsid w:val="001C327A"/>
    <w:rsid w:val="001F1F6C"/>
    <w:rsid w:val="00220D67"/>
    <w:rsid w:val="00221E24"/>
    <w:rsid w:val="002642BF"/>
    <w:rsid w:val="00266892"/>
    <w:rsid w:val="0027657B"/>
    <w:rsid w:val="002840FF"/>
    <w:rsid w:val="002A5B4D"/>
    <w:rsid w:val="002A7ADF"/>
    <w:rsid w:val="003560A4"/>
    <w:rsid w:val="00361C56"/>
    <w:rsid w:val="003801B7"/>
    <w:rsid w:val="003A437A"/>
    <w:rsid w:val="003A7324"/>
    <w:rsid w:val="003D4861"/>
    <w:rsid w:val="003E106B"/>
    <w:rsid w:val="0041213A"/>
    <w:rsid w:val="00447BAE"/>
    <w:rsid w:val="004E0BB2"/>
    <w:rsid w:val="004F40C4"/>
    <w:rsid w:val="005126E3"/>
    <w:rsid w:val="00520ABB"/>
    <w:rsid w:val="005305BA"/>
    <w:rsid w:val="00561264"/>
    <w:rsid w:val="00583F86"/>
    <w:rsid w:val="005953CB"/>
    <w:rsid w:val="005A11CD"/>
    <w:rsid w:val="005B3CAA"/>
    <w:rsid w:val="005B677D"/>
    <w:rsid w:val="005C318B"/>
    <w:rsid w:val="005E7871"/>
    <w:rsid w:val="005F75D0"/>
    <w:rsid w:val="00600AAB"/>
    <w:rsid w:val="0063460A"/>
    <w:rsid w:val="00672B90"/>
    <w:rsid w:val="006839F7"/>
    <w:rsid w:val="006B0BBE"/>
    <w:rsid w:val="006B3075"/>
    <w:rsid w:val="006E05B7"/>
    <w:rsid w:val="006F4D65"/>
    <w:rsid w:val="00706E77"/>
    <w:rsid w:val="00710CC8"/>
    <w:rsid w:val="00721C8F"/>
    <w:rsid w:val="00723FFD"/>
    <w:rsid w:val="0072604E"/>
    <w:rsid w:val="007468E6"/>
    <w:rsid w:val="00756922"/>
    <w:rsid w:val="00784AC7"/>
    <w:rsid w:val="007869DA"/>
    <w:rsid w:val="007C1B5B"/>
    <w:rsid w:val="007C5FF7"/>
    <w:rsid w:val="007E48B0"/>
    <w:rsid w:val="007E7D51"/>
    <w:rsid w:val="00851A5F"/>
    <w:rsid w:val="008926B8"/>
    <w:rsid w:val="008C2C35"/>
    <w:rsid w:val="008E3867"/>
    <w:rsid w:val="00930CF1"/>
    <w:rsid w:val="009371F3"/>
    <w:rsid w:val="00945FB2"/>
    <w:rsid w:val="009675A5"/>
    <w:rsid w:val="0096763D"/>
    <w:rsid w:val="0099617C"/>
    <w:rsid w:val="00A05313"/>
    <w:rsid w:val="00A623BF"/>
    <w:rsid w:val="00A63A4B"/>
    <w:rsid w:val="00A9722D"/>
    <w:rsid w:val="00AB0E5C"/>
    <w:rsid w:val="00AC107C"/>
    <w:rsid w:val="00B12E44"/>
    <w:rsid w:val="00B3210F"/>
    <w:rsid w:val="00BB0EE7"/>
    <w:rsid w:val="00BB1630"/>
    <w:rsid w:val="00BC4F74"/>
    <w:rsid w:val="00BD6DC6"/>
    <w:rsid w:val="00C22CE1"/>
    <w:rsid w:val="00C36B92"/>
    <w:rsid w:val="00C53616"/>
    <w:rsid w:val="00C711A6"/>
    <w:rsid w:val="00C750E1"/>
    <w:rsid w:val="00C7518D"/>
    <w:rsid w:val="00C945C7"/>
    <w:rsid w:val="00CE46DE"/>
    <w:rsid w:val="00CE7B5E"/>
    <w:rsid w:val="00CF4964"/>
    <w:rsid w:val="00D3263B"/>
    <w:rsid w:val="00D72EEC"/>
    <w:rsid w:val="00DD7FAC"/>
    <w:rsid w:val="00E0753B"/>
    <w:rsid w:val="00E6339A"/>
    <w:rsid w:val="00E91916"/>
    <w:rsid w:val="00E91D30"/>
    <w:rsid w:val="00E93E0D"/>
    <w:rsid w:val="00E94023"/>
    <w:rsid w:val="00EE6B07"/>
    <w:rsid w:val="00F14E8B"/>
    <w:rsid w:val="00F27365"/>
    <w:rsid w:val="00F5340C"/>
    <w:rsid w:val="00F6327E"/>
    <w:rsid w:val="00F670D5"/>
    <w:rsid w:val="00FB116C"/>
    <w:rsid w:val="00FD0EAA"/>
    <w:rsid w:val="00FD3E7C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1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2016-08-18T11:07:00Z</cp:lastPrinted>
  <dcterms:created xsi:type="dcterms:W3CDTF">2016-08-18T11:09:00Z</dcterms:created>
  <dcterms:modified xsi:type="dcterms:W3CDTF">2016-08-18T11:09:00Z</dcterms:modified>
</cp:coreProperties>
</file>